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87" w:rsidRDefault="00D96FA1" w:rsidP="00F66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60915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0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87" w:rsidRDefault="00233187" w:rsidP="00F66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636A" w:rsidRPr="009C3E2F" w:rsidRDefault="00F6636A" w:rsidP="00F66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3E2F">
        <w:rPr>
          <w:rFonts w:ascii="Times New Roman" w:hAnsi="Times New Roman" w:cs="Times New Roman"/>
          <w:b/>
          <w:sz w:val="24"/>
          <w:szCs w:val="24"/>
          <w:lang w:val="en-US"/>
        </w:rPr>
        <w:t>PRODUCT-LIST</w:t>
      </w:r>
      <w:r w:rsidR="009C3E2F" w:rsidRPr="009C3E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C3E2F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9C3E2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566932" w:rsidRPr="009C3E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C3E2F">
        <w:rPr>
          <w:rFonts w:ascii="Times New Roman" w:hAnsi="Times New Roman" w:cs="Times New Roman"/>
          <w:b/>
          <w:sz w:val="24"/>
          <w:szCs w:val="24"/>
          <w:lang w:val="en-US"/>
        </w:rPr>
        <w:t>OJSC  «EKZON»</w:t>
      </w:r>
    </w:p>
    <w:p w:rsidR="00F6636A" w:rsidRPr="00264246" w:rsidRDefault="009C3E2F" w:rsidP="00F66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6636A" w:rsidRPr="00264246">
        <w:rPr>
          <w:rFonts w:ascii="Times New Roman" w:hAnsi="Times New Roman" w:cs="Times New Roman"/>
          <w:sz w:val="24"/>
          <w:szCs w:val="24"/>
          <w:lang w:val="en-US"/>
        </w:rPr>
        <w:t>n the date of</w:t>
      </w:r>
      <w:r w:rsidR="00626F10">
        <w:rPr>
          <w:rFonts w:ascii="Times New Roman" w:hAnsi="Times New Roman" w:cs="Times New Roman"/>
          <w:sz w:val="24"/>
          <w:szCs w:val="24"/>
        </w:rPr>
        <w:t xml:space="preserve">  </w:t>
      </w:r>
      <w:r w:rsidR="00F6636A" w:rsidRPr="00264246">
        <w:rPr>
          <w:rFonts w:ascii="Times New Roman" w:hAnsi="Times New Roman" w:cs="Times New Roman"/>
          <w:sz w:val="24"/>
          <w:szCs w:val="24"/>
          <w:lang w:val="en-US"/>
        </w:rPr>
        <w:t>01.01.2015</w:t>
      </w:r>
    </w:p>
    <w:p w:rsidR="00F6636A" w:rsidRPr="00566932" w:rsidRDefault="00F6636A" w:rsidP="00F6636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10309" w:type="dxa"/>
        <w:jc w:val="center"/>
        <w:tblInd w:w="-8898" w:type="dxa"/>
        <w:tblLook w:val="04A0" w:firstRow="1" w:lastRow="0" w:firstColumn="1" w:lastColumn="0" w:noHBand="0" w:noVBand="1"/>
      </w:tblPr>
      <w:tblGrid>
        <w:gridCol w:w="472"/>
        <w:gridCol w:w="3726"/>
        <w:gridCol w:w="1110"/>
        <w:gridCol w:w="1083"/>
        <w:gridCol w:w="1203"/>
        <w:gridCol w:w="1643"/>
        <w:gridCol w:w="1072"/>
      </w:tblGrid>
      <w:tr w:rsidR="00AF4C81" w:rsidTr="005D2E64">
        <w:trPr>
          <w:jc w:val="center"/>
        </w:trPr>
        <w:tc>
          <w:tcPr>
            <w:tcW w:w="472" w:type="dxa"/>
          </w:tcPr>
          <w:p w:rsidR="00AF4C81" w:rsidRPr="00264246" w:rsidRDefault="00AF4C81" w:rsidP="00F66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2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6" w:type="dxa"/>
          </w:tcPr>
          <w:p w:rsidR="00AF4C81" w:rsidRPr="00264246" w:rsidRDefault="00AF4C81" w:rsidP="00F66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 name</w:t>
            </w:r>
          </w:p>
        </w:tc>
        <w:tc>
          <w:tcPr>
            <w:tcW w:w="1110" w:type="dxa"/>
          </w:tcPr>
          <w:p w:rsidR="00AF4C81" w:rsidRPr="00264246" w:rsidRDefault="00AF4C81" w:rsidP="00F66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Dosage</w:t>
            </w:r>
          </w:p>
        </w:tc>
        <w:tc>
          <w:tcPr>
            <w:tcW w:w="1083" w:type="dxa"/>
          </w:tcPr>
          <w:p w:rsidR="00AF4C81" w:rsidRPr="00264246" w:rsidRDefault="00AF4C81" w:rsidP="00F66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Release form</w:t>
            </w:r>
          </w:p>
        </w:tc>
        <w:tc>
          <w:tcPr>
            <w:tcW w:w="1203" w:type="dxa"/>
          </w:tcPr>
          <w:p w:rsidR="00AF4C81" w:rsidRPr="00264246" w:rsidRDefault="00AF4C81" w:rsidP="005D2E64">
            <w:pPr>
              <w:spacing w:line="16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 in packaging</w:t>
            </w:r>
          </w:p>
        </w:tc>
        <w:tc>
          <w:tcPr>
            <w:tcW w:w="1643" w:type="dxa"/>
          </w:tcPr>
          <w:p w:rsidR="00AF4C81" w:rsidRPr="00264246" w:rsidRDefault="00AF4C81" w:rsidP="00F66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</w:t>
            </w:r>
          </w:p>
        </w:tc>
        <w:tc>
          <w:tcPr>
            <w:tcW w:w="1072" w:type="dxa"/>
          </w:tcPr>
          <w:p w:rsidR="00AF4C81" w:rsidRPr="00264246" w:rsidRDefault="007E4901" w:rsidP="003C4F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</w:p>
        </w:tc>
      </w:tr>
      <w:tr w:rsidR="00CF2CEF" w:rsidTr="001D0CC6">
        <w:trPr>
          <w:jc w:val="center"/>
        </w:trPr>
        <w:tc>
          <w:tcPr>
            <w:tcW w:w="10309" w:type="dxa"/>
            <w:gridSpan w:val="7"/>
          </w:tcPr>
          <w:p w:rsidR="00CF2CEF" w:rsidRPr="00CF2CEF" w:rsidRDefault="00CF2CEF" w:rsidP="00CF2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MEDICINES</w:t>
            </w:r>
          </w:p>
        </w:tc>
      </w:tr>
      <w:tr w:rsidR="00AF4C81" w:rsidTr="005D2E64">
        <w:trPr>
          <w:jc w:val="center"/>
        </w:trPr>
        <w:tc>
          <w:tcPr>
            <w:tcW w:w="472" w:type="dxa"/>
          </w:tcPr>
          <w:p w:rsidR="00AF4C81" w:rsidRPr="00264246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26" w:type="dxa"/>
          </w:tcPr>
          <w:p w:rsidR="00AF4C81" w:rsidRPr="00FF01AC" w:rsidRDefault="00AF4C81" w:rsidP="00E43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43845"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osavit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10" w:type="dxa"/>
          </w:tcPr>
          <w:p w:rsidR="00AF4C81" w:rsidRPr="00FF01AC" w:rsidRDefault="00AF4C81" w:rsidP="009408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40834" w:rsidRPr="00FF0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ml</w:t>
            </w:r>
          </w:p>
        </w:tc>
        <w:tc>
          <w:tcPr>
            <w:tcW w:w="108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AF4C81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F4C81" w:rsidTr="005D2E64">
        <w:trPr>
          <w:jc w:val="center"/>
        </w:trPr>
        <w:tc>
          <w:tcPr>
            <w:tcW w:w="472" w:type="dxa"/>
          </w:tcPr>
          <w:p w:rsidR="00AF4C81" w:rsidRPr="00264246" w:rsidRDefault="00E43845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6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Plantain with vitamin С</w:t>
            </w:r>
          </w:p>
        </w:tc>
        <w:tc>
          <w:tcPr>
            <w:tcW w:w="1110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ml</w:t>
            </w:r>
          </w:p>
        </w:tc>
        <w:tc>
          <w:tcPr>
            <w:tcW w:w="108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AF4C81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F4C81" w:rsidTr="005D2E64">
        <w:trPr>
          <w:jc w:val="center"/>
        </w:trPr>
        <w:tc>
          <w:tcPr>
            <w:tcW w:w="472" w:type="dxa"/>
          </w:tcPr>
          <w:p w:rsidR="00AF4C81" w:rsidRPr="00264246" w:rsidRDefault="00E43845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6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Inula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Syrup with Vitamin C</w:t>
            </w:r>
          </w:p>
        </w:tc>
        <w:tc>
          <w:tcPr>
            <w:tcW w:w="1110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ml</w:t>
            </w:r>
          </w:p>
        </w:tc>
        <w:tc>
          <w:tcPr>
            <w:tcW w:w="108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AF4C81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F4C81" w:rsidTr="005D2E64">
        <w:trPr>
          <w:jc w:val="center"/>
        </w:trPr>
        <w:tc>
          <w:tcPr>
            <w:tcW w:w="472" w:type="dxa"/>
          </w:tcPr>
          <w:p w:rsidR="00AF4C81" w:rsidRPr="00264246" w:rsidRDefault="00E43845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26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Thyme with vitamin С</w:t>
            </w:r>
          </w:p>
        </w:tc>
        <w:tc>
          <w:tcPr>
            <w:tcW w:w="1110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ml</w:t>
            </w:r>
          </w:p>
        </w:tc>
        <w:tc>
          <w:tcPr>
            <w:tcW w:w="108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AF4C81" w:rsidRPr="00FF01AC" w:rsidRDefault="00AF4C81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AF4C81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4350A" w:rsidTr="005D2E64">
        <w:trPr>
          <w:jc w:val="center"/>
        </w:trPr>
        <w:tc>
          <w:tcPr>
            <w:tcW w:w="472" w:type="dxa"/>
          </w:tcPr>
          <w:p w:rsidR="00C4350A" w:rsidRPr="00264246" w:rsidRDefault="00E43845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26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Marshmallow Syrup</w:t>
            </w:r>
          </w:p>
        </w:tc>
        <w:tc>
          <w:tcPr>
            <w:tcW w:w="1110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FF01AC">
              <w:rPr>
                <w:sz w:val="24"/>
                <w:szCs w:val="24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</w:tc>
        <w:tc>
          <w:tcPr>
            <w:tcW w:w="108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643" w:type="dxa"/>
          </w:tcPr>
          <w:p w:rsidR="00C4350A" w:rsidRPr="00FF01AC" w:rsidRDefault="00C4350A">
            <w:pPr>
              <w:rPr>
                <w:sz w:val="24"/>
                <w:szCs w:val="24"/>
              </w:rPr>
            </w:pPr>
            <w:r w:rsidRPr="00FF01AC">
              <w:rPr>
                <w:sz w:val="24"/>
                <w:szCs w:val="24"/>
              </w:rPr>
              <w:t>–</w:t>
            </w:r>
          </w:p>
        </w:tc>
        <w:tc>
          <w:tcPr>
            <w:tcW w:w="1072" w:type="dxa"/>
          </w:tcPr>
          <w:p w:rsidR="00C4350A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4350A" w:rsidTr="005D2E64">
        <w:trPr>
          <w:jc w:val="center"/>
        </w:trPr>
        <w:tc>
          <w:tcPr>
            <w:tcW w:w="472" w:type="dxa"/>
          </w:tcPr>
          <w:p w:rsidR="00C4350A" w:rsidRDefault="00E43845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26" w:type="dxa"/>
          </w:tcPr>
          <w:p w:rsidR="00C4350A" w:rsidRPr="00FF01AC" w:rsidRDefault="00C4350A" w:rsidP="00C43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Travopassit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syrup with taste of apricot</w:t>
            </w:r>
          </w:p>
        </w:tc>
        <w:tc>
          <w:tcPr>
            <w:tcW w:w="1110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ml</w:t>
            </w:r>
          </w:p>
        </w:tc>
        <w:tc>
          <w:tcPr>
            <w:tcW w:w="1083" w:type="dxa"/>
          </w:tcPr>
          <w:p w:rsidR="00C4350A" w:rsidRPr="00FF01AC" w:rsidRDefault="00C4350A" w:rsidP="00C43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43" w:type="dxa"/>
          </w:tcPr>
          <w:p w:rsidR="00C4350A" w:rsidRPr="00FF01AC" w:rsidRDefault="00C4350A">
            <w:pPr>
              <w:rPr>
                <w:sz w:val="24"/>
                <w:szCs w:val="24"/>
              </w:rPr>
            </w:pPr>
            <w:r w:rsidRPr="00FF01AC">
              <w:rPr>
                <w:sz w:val="24"/>
                <w:szCs w:val="24"/>
              </w:rPr>
              <w:t>–</w:t>
            </w:r>
          </w:p>
        </w:tc>
        <w:tc>
          <w:tcPr>
            <w:tcW w:w="1072" w:type="dxa"/>
          </w:tcPr>
          <w:p w:rsidR="00C4350A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350A" w:rsidTr="005D2E64">
        <w:trPr>
          <w:jc w:val="center"/>
        </w:trPr>
        <w:tc>
          <w:tcPr>
            <w:tcW w:w="472" w:type="dxa"/>
          </w:tcPr>
          <w:p w:rsidR="00C4350A" w:rsidRPr="005D2E64" w:rsidRDefault="00E43845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26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Hematovit</w:t>
            </w:r>
            <w:proofErr w:type="spellEnd"/>
          </w:p>
        </w:tc>
        <w:tc>
          <w:tcPr>
            <w:tcW w:w="1110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4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C4350A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4350A" w:rsidTr="005D2E64">
        <w:trPr>
          <w:jc w:val="center"/>
        </w:trPr>
        <w:tc>
          <w:tcPr>
            <w:tcW w:w="472" w:type="dxa"/>
          </w:tcPr>
          <w:p w:rsidR="00C4350A" w:rsidRPr="005D2E64" w:rsidRDefault="00E43845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26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Hematovit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Fe+</w:t>
            </w:r>
          </w:p>
        </w:tc>
        <w:tc>
          <w:tcPr>
            <w:tcW w:w="1110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g</w:t>
            </w:r>
          </w:p>
        </w:tc>
        <w:tc>
          <w:tcPr>
            <w:tcW w:w="1083" w:type="dxa"/>
          </w:tcPr>
          <w:p w:rsidR="00C4350A" w:rsidRPr="00FF01AC" w:rsidRDefault="00C4350A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4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C4350A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C4350A" w:rsidRPr="00025421" w:rsidTr="005D2E64">
        <w:trPr>
          <w:jc w:val="center"/>
        </w:trPr>
        <w:tc>
          <w:tcPr>
            <w:tcW w:w="472" w:type="dxa"/>
          </w:tcPr>
          <w:p w:rsidR="00C4350A" w:rsidRPr="007370A7" w:rsidRDefault="007370A7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:rsidR="00C4350A" w:rsidRPr="00FF01AC" w:rsidRDefault="00C4350A" w:rsidP="00113C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Renikzon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110" w:type="dxa"/>
          </w:tcPr>
          <w:p w:rsidR="00C4350A" w:rsidRPr="00FF01AC" w:rsidRDefault="00C4350A" w:rsidP="00442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680mg</w:t>
            </w:r>
          </w:p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/80mg</w:t>
            </w:r>
          </w:p>
        </w:tc>
        <w:tc>
          <w:tcPr>
            <w:tcW w:w="108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Tablets</w:t>
            </w:r>
          </w:p>
        </w:tc>
        <w:tc>
          <w:tcPr>
            <w:tcW w:w="1203" w:type="dxa"/>
          </w:tcPr>
          <w:p w:rsidR="00C4350A" w:rsidRPr="00FF01AC" w:rsidRDefault="001D0CC6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350A"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4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Calcium carbonate/ Magnesium carbonate</w:t>
            </w:r>
          </w:p>
        </w:tc>
        <w:tc>
          <w:tcPr>
            <w:tcW w:w="1072" w:type="dxa"/>
          </w:tcPr>
          <w:p w:rsidR="00C4350A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F01AC" w:rsidRPr="00025421" w:rsidTr="005D2E64">
        <w:trPr>
          <w:jc w:val="center"/>
        </w:trPr>
        <w:tc>
          <w:tcPr>
            <w:tcW w:w="472" w:type="dxa"/>
          </w:tcPr>
          <w:p w:rsidR="00FF01AC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6" w:type="dxa"/>
          </w:tcPr>
          <w:p w:rsidR="00FF01AC" w:rsidRPr="00FF01AC" w:rsidRDefault="00FF01AC" w:rsidP="00737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Travopassit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lollipops with the aroma of orange (coffee, blackberry) № 8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10" w:type="dxa"/>
          </w:tcPr>
          <w:p w:rsidR="00FF01AC" w:rsidRPr="00FF01AC" w:rsidRDefault="00FF01AC" w:rsidP="00737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FF01AC" w:rsidRPr="00FF01AC" w:rsidRDefault="00FF01AC" w:rsidP="00737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Tablets</w:t>
            </w:r>
          </w:p>
        </w:tc>
        <w:tc>
          <w:tcPr>
            <w:tcW w:w="1203" w:type="dxa"/>
          </w:tcPr>
          <w:p w:rsidR="00FF01AC" w:rsidRPr="00FF01AC" w:rsidRDefault="00FF01AC" w:rsidP="0073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43" w:type="dxa"/>
          </w:tcPr>
          <w:p w:rsidR="00FF01AC" w:rsidRPr="00FF01AC" w:rsidRDefault="00FF01AC" w:rsidP="00FF0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FF01AC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F01AC" w:rsidRPr="00025421" w:rsidTr="005D2E64">
        <w:trPr>
          <w:jc w:val="center"/>
        </w:trPr>
        <w:tc>
          <w:tcPr>
            <w:tcW w:w="472" w:type="dxa"/>
          </w:tcPr>
          <w:p w:rsidR="00FF01AC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6" w:type="dxa"/>
          </w:tcPr>
          <w:p w:rsidR="00FF01AC" w:rsidRPr="00FF01AC" w:rsidRDefault="00FF01AC" w:rsidP="007370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Travopassit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Ekzon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№30</w:t>
            </w:r>
          </w:p>
        </w:tc>
        <w:tc>
          <w:tcPr>
            <w:tcW w:w="1110" w:type="dxa"/>
          </w:tcPr>
          <w:p w:rsidR="00FF01AC" w:rsidRPr="00FF01AC" w:rsidRDefault="00FF01AC" w:rsidP="00737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FF01AC" w:rsidRPr="00FF01AC" w:rsidRDefault="00FF01AC" w:rsidP="00737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Capsules</w:t>
            </w:r>
          </w:p>
        </w:tc>
        <w:tc>
          <w:tcPr>
            <w:tcW w:w="1203" w:type="dxa"/>
          </w:tcPr>
          <w:p w:rsidR="00FF01AC" w:rsidRPr="00FF01AC" w:rsidRDefault="00FF01AC" w:rsidP="007370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643" w:type="dxa"/>
          </w:tcPr>
          <w:p w:rsidR="00FF01AC" w:rsidRPr="00FF01AC" w:rsidRDefault="00FF01AC" w:rsidP="00FF0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FF01AC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4350A" w:rsidRPr="00025421" w:rsidTr="005D2E64">
        <w:trPr>
          <w:jc w:val="center"/>
        </w:trPr>
        <w:tc>
          <w:tcPr>
            <w:tcW w:w="472" w:type="dxa"/>
          </w:tcPr>
          <w:p w:rsidR="00C4350A" w:rsidRPr="007370A7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6" w:type="dxa"/>
          </w:tcPr>
          <w:p w:rsidR="00C4350A" w:rsidRPr="00FF01AC" w:rsidRDefault="00C4350A" w:rsidP="00113C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Essel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Forte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№30</w:t>
            </w:r>
          </w:p>
        </w:tc>
        <w:tc>
          <w:tcPr>
            <w:tcW w:w="1110" w:type="dxa"/>
          </w:tcPr>
          <w:p w:rsidR="00C4350A" w:rsidRPr="00FF01AC" w:rsidRDefault="00C4350A" w:rsidP="00442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3" w:type="dxa"/>
          </w:tcPr>
          <w:p w:rsidR="00C4350A" w:rsidRPr="00FF01AC" w:rsidRDefault="00C4350A" w:rsidP="00442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Capsules</w:t>
            </w:r>
          </w:p>
        </w:tc>
        <w:tc>
          <w:tcPr>
            <w:tcW w:w="1203" w:type="dxa"/>
          </w:tcPr>
          <w:p w:rsidR="00C4350A" w:rsidRPr="00FF01AC" w:rsidRDefault="00C4350A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43" w:type="dxa"/>
          </w:tcPr>
          <w:p w:rsidR="00C4350A" w:rsidRPr="00FF01AC" w:rsidRDefault="005D2E64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C4350A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4350A" w:rsidRPr="00025421" w:rsidTr="005D2E64">
        <w:trPr>
          <w:jc w:val="center"/>
        </w:trPr>
        <w:tc>
          <w:tcPr>
            <w:tcW w:w="472" w:type="dxa"/>
          </w:tcPr>
          <w:p w:rsidR="00C4350A" w:rsidRPr="007370A7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6" w:type="dxa"/>
          </w:tcPr>
          <w:p w:rsidR="00C4350A" w:rsidRPr="00FF01AC" w:rsidRDefault="005D2E64" w:rsidP="00113C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Acecezon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powder for preparation of solution for a reception into</w:t>
            </w:r>
          </w:p>
        </w:tc>
        <w:tc>
          <w:tcPr>
            <w:tcW w:w="1110" w:type="dxa"/>
          </w:tcPr>
          <w:p w:rsidR="00C4350A" w:rsidRPr="00FF01AC" w:rsidRDefault="005D2E64" w:rsidP="00442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 mg</w:t>
            </w:r>
          </w:p>
        </w:tc>
        <w:tc>
          <w:tcPr>
            <w:tcW w:w="1083" w:type="dxa"/>
          </w:tcPr>
          <w:p w:rsidR="00C4350A" w:rsidRPr="00FF01AC" w:rsidRDefault="005D2E64" w:rsidP="004427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Powder</w:t>
            </w:r>
          </w:p>
        </w:tc>
        <w:tc>
          <w:tcPr>
            <w:tcW w:w="1203" w:type="dxa"/>
          </w:tcPr>
          <w:p w:rsidR="00C4350A" w:rsidRPr="00FF01AC" w:rsidRDefault="005D2E64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43" w:type="dxa"/>
          </w:tcPr>
          <w:p w:rsidR="00C4350A" w:rsidRPr="00FF01AC" w:rsidRDefault="005D2E64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Acetylcysteine</w:t>
            </w:r>
            <w:proofErr w:type="spellEnd"/>
          </w:p>
        </w:tc>
        <w:tc>
          <w:tcPr>
            <w:tcW w:w="1072" w:type="dxa"/>
          </w:tcPr>
          <w:p w:rsidR="00C4350A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D2E64" w:rsidRPr="00025421" w:rsidTr="005D2E64">
        <w:trPr>
          <w:jc w:val="center"/>
        </w:trPr>
        <w:tc>
          <w:tcPr>
            <w:tcW w:w="472" w:type="dxa"/>
          </w:tcPr>
          <w:p w:rsidR="005D2E64" w:rsidRPr="007370A7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6" w:type="dxa"/>
          </w:tcPr>
          <w:p w:rsidR="005D2E64" w:rsidRPr="00FF01AC" w:rsidRDefault="005D2E64" w:rsidP="005D2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Acecezon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powder for preparation of solution for a reception into</w:t>
            </w:r>
          </w:p>
        </w:tc>
        <w:tc>
          <w:tcPr>
            <w:tcW w:w="1110" w:type="dxa"/>
          </w:tcPr>
          <w:p w:rsidR="005D2E64" w:rsidRPr="00FF01AC" w:rsidRDefault="005D2E64" w:rsidP="005D2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 mg</w:t>
            </w:r>
          </w:p>
        </w:tc>
        <w:tc>
          <w:tcPr>
            <w:tcW w:w="1083" w:type="dxa"/>
          </w:tcPr>
          <w:p w:rsidR="005D2E64" w:rsidRPr="00FF01AC" w:rsidRDefault="005D2E64" w:rsidP="005D2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Powder</w:t>
            </w:r>
          </w:p>
        </w:tc>
        <w:tc>
          <w:tcPr>
            <w:tcW w:w="1203" w:type="dxa"/>
          </w:tcPr>
          <w:p w:rsidR="005D2E64" w:rsidRPr="00FF01AC" w:rsidRDefault="005D2E64" w:rsidP="005D2E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43" w:type="dxa"/>
          </w:tcPr>
          <w:p w:rsidR="005D2E64" w:rsidRPr="00FF01AC" w:rsidRDefault="005D2E64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Acetylcysteine</w:t>
            </w:r>
            <w:proofErr w:type="spellEnd"/>
          </w:p>
        </w:tc>
        <w:tc>
          <w:tcPr>
            <w:tcW w:w="1072" w:type="dxa"/>
          </w:tcPr>
          <w:p w:rsidR="005D2E64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370A7" w:rsidRPr="00025421" w:rsidTr="001D0CC6">
        <w:trPr>
          <w:jc w:val="center"/>
        </w:trPr>
        <w:tc>
          <w:tcPr>
            <w:tcW w:w="10309" w:type="dxa"/>
            <w:gridSpan w:val="7"/>
          </w:tcPr>
          <w:p w:rsidR="007370A7" w:rsidRPr="00FF01AC" w:rsidRDefault="007370A7" w:rsidP="00CF2C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Biologically active additives</w:t>
            </w:r>
          </w:p>
        </w:tc>
      </w:tr>
      <w:tr w:rsidR="007370A7" w:rsidRPr="007370A7" w:rsidTr="005D2E64">
        <w:trPr>
          <w:jc w:val="center"/>
        </w:trPr>
        <w:tc>
          <w:tcPr>
            <w:tcW w:w="472" w:type="dxa"/>
          </w:tcPr>
          <w:p w:rsidR="007370A7" w:rsidRPr="00FF01AC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6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Hematogen</w:t>
            </w:r>
            <w:proofErr w:type="spellEnd"/>
          </w:p>
        </w:tc>
        <w:tc>
          <w:tcPr>
            <w:tcW w:w="1110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40g</w:t>
            </w:r>
          </w:p>
        </w:tc>
        <w:tc>
          <w:tcPr>
            <w:tcW w:w="1083" w:type="dxa"/>
          </w:tcPr>
          <w:p w:rsidR="007370A7" w:rsidRPr="00FF01AC" w:rsidRDefault="007370A7" w:rsidP="0044277F">
            <w:pPr>
              <w:rPr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7370A7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2004C3" w:rsidRPr="007370A7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Hematogen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with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iodine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2004C3" w:rsidRPr="00264246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Hematogen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with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prunes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2004C3" w:rsidRPr="00264246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Hematogen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with dried apricots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2004C3" w:rsidRPr="00264246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Hematogen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with peanuts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2004C3" w:rsidRPr="00264246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Hematogen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vitamins plus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2004C3" w:rsidRPr="00264246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Hematogen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flax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7370A7" w:rsidRPr="00264246" w:rsidTr="005D2E64">
        <w:trPr>
          <w:jc w:val="center"/>
        </w:trPr>
        <w:tc>
          <w:tcPr>
            <w:tcW w:w="472" w:type="dxa"/>
          </w:tcPr>
          <w:p w:rsidR="007370A7" w:rsidRPr="00FF01AC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6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 «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Energovit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with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walnuts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dried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apricots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prunes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and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vitamine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10" w:type="dxa"/>
          </w:tcPr>
          <w:p w:rsidR="007370A7" w:rsidRPr="00FF01AC" w:rsidRDefault="007370A7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7370A7" w:rsidRPr="00FF01AC" w:rsidRDefault="007370A7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7370A7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04C3" w:rsidRPr="00264246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 «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Energovit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with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hazel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nuts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pineapple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prunes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and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vitamine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04C3" w:rsidRPr="00264246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 «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Energovit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with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coconut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prunes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melon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and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vitamine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04C3" w:rsidRPr="00264246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 «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Energovit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with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walnuts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melone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pineapple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and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vitamine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04C3" w:rsidRPr="00264246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 «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Energovit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almond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04C3" w:rsidRPr="00264246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6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 «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Energovit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sesame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004C3" w:rsidRPr="00626F10" w:rsidTr="005D2E64">
        <w:trPr>
          <w:jc w:val="center"/>
        </w:trPr>
        <w:tc>
          <w:tcPr>
            <w:tcW w:w="472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6" w:type="dxa"/>
          </w:tcPr>
          <w:p w:rsidR="002004C3" w:rsidRPr="00FF01AC" w:rsidRDefault="002004C3" w:rsidP="00113C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 «</w:t>
            </w:r>
            <w:proofErr w:type="spellStart"/>
            <w:r w:rsidRPr="00FF01A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Energovit</w:t>
            </w:r>
            <w:proofErr w:type="spellEnd"/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tropical with hazelnut»</w:t>
            </w:r>
          </w:p>
        </w:tc>
        <w:tc>
          <w:tcPr>
            <w:tcW w:w="1110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83" w:type="dxa"/>
          </w:tcPr>
          <w:p w:rsidR="002004C3" w:rsidRPr="00FF01AC" w:rsidRDefault="002004C3" w:rsidP="0044277F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</w:t>
            </w:r>
          </w:p>
        </w:tc>
        <w:tc>
          <w:tcPr>
            <w:tcW w:w="120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43" w:type="dxa"/>
          </w:tcPr>
          <w:p w:rsidR="002004C3" w:rsidRPr="00FF01AC" w:rsidRDefault="002004C3" w:rsidP="00442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2004C3" w:rsidRPr="002004C3" w:rsidRDefault="002004C3" w:rsidP="0020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370A7" w:rsidRPr="00C4350A" w:rsidTr="005D2E64">
        <w:trPr>
          <w:jc w:val="center"/>
        </w:trPr>
        <w:tc>
          <w:tcPr>
            <w:tcW w:w="472" w:type="dxa"/>
          </w:tcPr>
          <w:p w:rsidR="007370A7" w:rsidRPr="00FF01AC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26" w:type="dxa"/>
            <w:vAlign w:val="center"/>
          </w:tcPr>
          <w:p w:rsidR="007370A7" w:rsidRPr="00FF01AC" w:rsidRDefault="007370A7" w:rsidP="00C435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BAS 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Syrup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Polesye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 № 5 «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Hawthorn with </w:t>
            </w:r>
          </w:p>
          <w:p w:rsidR="007370A7" w:rsidRPr="00FF01AC" w:rsidRDefault="007370A7" w:rsidP="00C435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fructose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» </w:t>
            </w:r>
          </w:p>
        </w:tc>
        <w:tc>
          <w:tcPr>
            <w:tcW w:w="1110" w:type="dxa"/>
          </w:tcPr>
          <w:p w:rsidR="007370A7" w:rsidRPr="00FF01AC" w:rsidRDefault="007370A7">
            <w:pPr>
              <w:rPr>
                <w:sz w:val="24"/>
                <w:szCs w:val="24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 ml</w:t>
            </w:r>
          </w:p>
        </w:tc>
        <w:tc>
          <w:tcPr>
            <w:tcW w:w="1083" w:type="dxa"/>
          </w:tcPr>
          <w:p w:rsidR="007370A7" w:rsidRPr="00FF01AC" w:rsidRDefault="007370A7" w:rsidP="00C43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7370A7" w:rsidRPr="00FF01AC" w:rsidRDefault="007370A7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7370A7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370A7" w:rsidRPr="00C4350A" w:rsidTr="005D2E64">
        <w:trPr>
          <w:jc w:val="center"/>
        </w:trPr>
        <w:tc>
          <w:tcPr>
            <w:tcW w:w="472" w:type="dxa"/>
          </w:tcPr>
          <w:p w:rsidR="007370A7" w:rsidRPr="00FF01AC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6" w:type="dxa"/>
            <w:vAlign w:val="center"/>
          </w:tcPr>
          <w:p w:rsidR="007370A7" w:rsidRPr="00FF01AC" w:rsidRDefault="007370A7" w:rsidP="00C435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BAS 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«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Polesye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» № 6 Fructose syrup with rose hips</w:t>
            </w:r>
          </w:p>
        </w:tc>
        <w:tc>
          <w:tcPr>
            <w:tcW w:w="1110" w:type="dxa"/>
          </w:tcPr>
          <w:p w:rsidR="007370A7" w:rsidRPr="00FF01AC" w:rsidRDefault="007370A7">
            <w:pPr>
              <w:rPr>
                <w:sz w:val="24"/>
                <w:szCs w:val="24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 ml</w:t>
            </w:r>
          </w:p>
        </w:tc>
        <w:tc>
          <w:tcPr>
            <w:tcW w:w="1083" w:type="dxa"/>
          </w:tcPr>
          <w:p w:rsidR="007370A7" w:rsidRPr="00FF01AC" w:rsidRDefault="007370A7" w:rsidP="00C43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7370A7" w:rsidRPr="00FF01AC" w:rsidRDefault="007370A7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7370A7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370A7" w:rsidRPr="00C4350A" w:rsidTr="005D2E64">
        <w:trPr>
          <w:jc w:val="center"/>
        </w:trPr>
        <w:tc>
          <w:tcPr>
            <w:tcW w:w="472" w:type="dxa"/>
          </w:tcPr>
          <w:p w:rsidR="007370A7" w:rsidRPr="00FF01AC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26" w:type="dxa"/>
            <w:vAlign w:val="center"/>
          </w:tcPr>
          <w:p w:rsidR="007370A7" w:rsidRPr="00FF01AC" w:rsidRDefault="007370A7" w:rsidP="00C435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BAS «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Polessye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» № 7 Syrup «Blueberries Fructose»</w:t>
            </w:r>
          </w:p>
        </w:tc>
        <w:tc>
          <w:tcPr>
            <w:tcW w:w="1110" w:type="dxa"/>
          </w:tcPr>
          <w:p w:rsidR="007370A7" w:rsidRPr="00FF01AC" w:rsidRDefault="007370A7">
            <w:pPr>
              <w:rPr>
                <w:sz w:val="24"/>
                <w:szCs w:val="24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 ml</w:t>
            </w:r>
          </w:p>
        </w:tc>
        <w:tc>
          <w:tcPr>
            <w:tcW w:w="1083" w:type="dxa"/>
          </w:tcPr>
          <w:p w:rsidR="007370A7" w:rsidRPr="00FF01AC" w:rsidRDefault="007370A7" w:rsidP="00C43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7370A7" w:rsidRPr="00FF01AC" w:rsidRDefault="007370A7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7370A7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370A7" w:rsidRPr="00C4350A" w:rsidTr="005D2E64">
        <w:trPr>
          <w:jc w:val="center"/>
        </w:trPr>
        <w:tc>
          <w:tcPr>
            <w:tcW w:w="472" w:type="dxa"/>
          </w:tcPr>
          <w:p w:rsidR="007370A7" w:rsidRPr="00FF01AC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26" w:type="dxa"/>
            <w:vAlign w:val="center"/>
          </w:tcPr>
          <w:p w:rsidR="007370A7" w:rsidRPr="00FF01AC" w:rsidRDefault="007370A7" w:rsidP="00C435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BAS 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«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Polessye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» №8 Syrup «Cranberries Syrup with Fructose»</w:t>
            </w:r>
          </w:p>
        </w:tc>
        <w:tc>
          <w:tcPr>
            <w:tcW w:w="1110" w:type="dxa"/>
          </w:tcPr>
          <w:p w:rsidR="007370A7" w:rsidRPr="00FF01AC" w:rsidRDefault="007370A7">
            <w:pPr>
              <w:rPr>
                <w:sz w:val="24"/>
                <w:szCs w:val="24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 ml</w:t>
            </w:r>
          </w:p>
        </w:tc>
        <w:tc>
          <w:tcPr>
            <w:tcW w:w="1083" w:type="dxa"/>
          </w:tcPr>
          <w:p w:rsidR="007370A7" w:rsidRPr="00FF01AC" w:rsidRDefault="007370A7" w:rsidP="00C43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7370A7" w:rsidRPr="00FF01AC" w:rsidRDefault="007370A7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7370A7" w:rsidRPr="00FF01AC" w:rsidRDefault="007370A7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7370A7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370A7" w:rsidRPr="00C4350A" w:rsidTr="005D2E64">
        <w:trPr>
          <w:jc w:val="center"/>
        </w:trPr>
        <w:tc>
          <w:tcPr>
            <w:tcW w:w="472" w:type="dxa"/>
          </w:tcPr>
          <w:p w:rsidR="007370A7" w:rsidRPr="00FF01AC" w:rsidRDefault="00FF01AC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6" w:type="dxa"/>
            <w:vAlign w:val="center"/>
          </w:tcPr>
          <w:p w:rsidR="007370A7" w:rsidRPr="00FF01AC" w:rsidRDefault="007370A7" w:rsidP="005D2E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BAS 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«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Shipovit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» </w:t>
            </w:r>
            <w:proofErr w:type="spellStart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Exovit</w:t>
            </w:r>
            <w:proofErr w:type="spellEnd"/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250 ml</w:t>
            </w:r>
          </w:p>
        </w:tc>
        <w:tc>
          <w:tcPr>
            <w:tcW w:w="1110" w:type="dxa"/>
          </w:tcPr>
          <w:p w:rsidR="007370A7" w:rsidRPr="00FF01AC" w:rsidRDefault="007370A7" w:rsidP="001D0CC6">
            <w:pPr>
              <w:rPr>
                <w:sz w:val="24"/>
                <w:szCs w:val="24"/>
              </w:rPr>
            </w:pPr>
            <w:r w:rsidRPr="00FF0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 ml</w:t>
            </w:r>
          </w:p>
        </w:tc>
        <w:tc>
          <w:tcPr>
            <w:tcW w:w="1083" w:type="dxa"/>
          </w:tcPr>
          <w:p w:rsidR="007370A7" w:rsidRPr="00FF01AC" w:rsidRDefault="007370A7" w:rsidP="001D0C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Syrup</w:t>
            </w:r>
          </w:p>
        </w:tc>
        <w:tc>
          <w:tcPr>
            <w:tcW w:w="1203" w:type="dxa"/>
          </w:tcPr>
          <w:p w:rsidR="007370A7" w:rsidRPr="00FF01AC" w:rsidRDefault="007370A7" w:rsidP="001D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3" w:type="dxa"/>
          </w:tcPr>
          <w:p w:rsidR="007370A7" w:rsidRPr="00FF01AC" w:rsidRDefault="007370A7">
            <w:pPr>
              <w:rPr>
                <w:sz w:val="24"/>
                <w:szCs w:val="24"/>
              </w:rPr>
            </w:pPr>
            <w:r w:rsidRPr="00FF0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72" w:type="dxa"/>
          </w:tcPr>
          <w:p w:rsidR="007370A7" w:rsidRPr="002004C3" w:rsidRDefault="002004C3" w:rsidP="004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F6636A" w:rsidRPr="009C3E2F" w:rsidRDefault="00F6636A" w:rsidP="00F6636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274C5C" w:rsidRPr="00264246" w:rsidRDefault="00274C5C" w:rsidP="00F66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246">
        <w:rPr>
          <w:rFonts w:ascii="Times New Roman" w:hAnsi="Times New Roman" w:cs="Times New Roman"/>
          <w:sz w:val="28"/>
          <w:szCs w:val="28"/>
          <w:lang w:val="en-US"/>
        </w:rPr>
        <w:t xml:space="preserve">Address: 225612, Republic of Belarus, Brest region, </w:t>
      </w:r>
      <w:proofErr w:type="spellStart"/>
      <w:r w:rsidRPr="00264246">
        <w:rPr>
          <w:rFonts w:ascii="Times New Roman" w:hAnsi="Times New Roman" w:cs="Times New Roman"/>
          <w:sz w:val="28"/>
          <w:szCs w:val="28"/>
          <w:lang w:val="en-US"/>
        </w:rPr>
        <w:t>Drogichin</w:t>
      </w:r>
      <w:proofErr w:type="spellEnd"/>
      <w:r w:rsidRPr="002642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4246">
        <w:rPr>
          <w:rFonts w:ascii="Times New Roman" w:hAnsi="Times New Roman" w:cs="Times New Roman"/>
          <w:sz w:val="28"/>
          <w:szCs w:val="28"/>
          <w:lang w:val="en-US"/>
        </w:rPr>
        <w:t>Lenina</w:t>
      </w:r>
      <w:proofErr w:type="spellEnd"/>
      <w:r w:rsidRPr="00264246">
        <w:rPr>
          <w:rFonts w:ascii="Times New Roman" w:hAnsi="Times New Roman" w:cs="Times New Roman"/>
          <w:sz w:val="28"/>
          <w:szCs w:val="28"/>
          <w:lang w:val="en-US"/>
        </w:rPr>
        <w:t xml:space="preserve"> str., 202</w:t>
      </w:r>
    </w:p>
    <w:p w:rsidR="00274C5C" w:rsidRPr="009C3E2F" w:rsidRDefault="00274C5C" w:rsidP="00F6636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274C5C" w:rsidRPr="00264246" w:rsidRDefault="00274C5C" w:rsidP="00274C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246">
        <w:rPr>
          <w:rFonts w:ascii="Times New Roman" w:hAnsi="Times New Roman" w:cs="Times New Roman"/>
          <w:sz w:val="28"/>
          <w:szCs w:val="28"/>
          <w:lang w:val="en-US"/>
        </w:rPr>
        <w:t xml:space="preserve">Contacts: </w:t>
      </w:r>
      <w:proofErr w:type="spellStart"/>
      <w:r w:rsidR="00E33F94" w:rsidRPr="00264246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r w:rsidRPr="00264246">
        <w:rPr>
          <w:rFonts w:ascii="Times New Roman" w:hAnsi="Times New Roman" w:cs="Times New Roman"/>
          <w:sz w:val="28"/>
          <w:szCs w:val="28"/>
          <w:lang w:val="en-US"/>
        </w:rPr>
        <w:t xml:space="preserve">/fax </w:t>
      </w:r>
      <w:r w:rsidR="00A42D4E" w:rsidRPr="00264246">
        <w:rPr>
          <w:rFonts w:ascii="Times New Roman" w:hAnsi="Times New Roman" w:cs="Times New Roman"/>
          <w:sz w:val="28"/>
          <w:szCs w:val="28"/>
          <w:lang w:val="en-US"/>
        </w:rPr>
        <w:t>(+3751644)-3-07-37</w:t>
      </w:r>
      <w:r w:rsidR="00E33F94" w:rsidRPr="002642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64246">
        <w:rPr>
          <w:rFonts w:ascii="Times New Roman" w:hAnsi="Times New Roman" w:cs="Times New Roman"/>
          <w:sz w:val="28"/>
          <w:szCs w:val="28"/>
          <w:lang w:val="en-US"/>
        </w:rPr>
        <w:t xml:space="preserve"> e-mail: </w:t>
      </w:r>
      <w:hyperlink r:id="rId8" w:history="1">
        <w:r w:rsidR="00233187" w:rsidRPr="00264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bm@ekzon.by</w:t>
        </w:r>
      </w:hyperlink>
    </w:p>
    <w:p w:rsidR="00CF2CEF" w:rsidRDefault="00FF01AC" w:rsidP="00274C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01AC">
        <w:rPr>
          <w:rFonts w:ascii="Times New Roman" w:hAnsi="Times New Roman" w:cs="Times New Roman"/>
          <w:sz w:val="28"/>
          <w:szCs w:val="28"/>
          <w:lang w:val="en-US"/>
        </w:rPr>
        <w:t xml:space="preserve">Pin person: a chief of marketing department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FF01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Repich</w:t>
      </w:r>
      <w:proofErr w:type="spellEnd"/>
      <w:r w:rsidRPr="00FF01AC">
        <w:rPr>
          <w:rFonts w:ascii="Times New Roman" w:hAnsi="Times New Roman" w:cs="Times New Roman"/>
          <w:sz w:val="28"/>
          <w:szCs w:val="28"/>
          <w:lang w:val="en-US"/>
        </w:rPr>
        <w:t xml:space="preserve"> Anton </w:t>
      </w:r>
    </w:p>
    <w:sectPr w:rsidR="00CF2CEF" w:rsidSect="009C3E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331"/>
    <w:multiLevelType w:val="hybridMultilevel"/>
    <w:tmpl w:val="DF960C66"/>
    <w:lvl w:ilvl="0" w:tplc="09A0B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82F19"/>
    <w:multiLevelType w:val="hybridMultilevel"/>
    <w:tmpl w:val="10C4747A"/>
    <w:lvl w:ilvl="0" w:tplc="B1C6797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E296A"/>
    <w:multiLevelType w:val="hybridMultilevel"/>
    <w:tmpl w:val="D2C8F9CC"/>
    <w:lvl w:ilvl="0" w:tplc="A70A9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66"/>
    <w:rsid w:val="00025421"/>
    <w:rsid w:val="00060AE4"/>
    <w:rsid w:val="000966A6"/>
    <w:rsid w:val="000D49B6"/>
    <w:rsid w:val="00113CCB"/>
    <w:rsid w:val="001D0CC6"/>
    <w:rsid w:val="002004C3"/>
    <w:rsid w:val="002178D0"/>
    <w:rsid w:val="00233187"/>
    <w:rsid w:val="00264246"/>
    <w:rsid w:val="00274C5C"/>
    <w:rsid w:val="00361A66"/>
    <w:rsid w:val="003C4FBF"/>
    <w:rsid w:val="003C5ED5"/>
    <w:rsid w:val="003F4251"/>
    <w:rsid w:val="0044277F"/>
    <w:rsid w:val="00461A70"/>
    <w:rsid w:val="00495DC0"/>
    <w:rsid w:val="004E12C1"/>
    <w:rsid w:val="00566932"/>
    <w:rsid w:val="00570DB8"/>
    <w:rsid w:val="005D2E64"/>
    <w:rsid w:val="005E7E92"/>
    <w:rsid w:val="00626F10"/>
    <w:rsid w:val="006E341D"/>
    <w:rsid w:val="006E396B"/>
    <w:rsid w:val="007370A7"/>
    <w:rsid w:val="007B765D"/>
    <w:rsid w:val="007E1F82"/>
    <w:rsid w:val="007E4901"/>
    <w:rsid w:val="00940834"/>
    <w:rsid w:val="0096280A"/>
    <w:rsid w:val="009C3E2F"/>
    <w:rsid w:val="00A42D4E"/>
    <w:rsid w:val="00AC0E7F"/>
    <w:rsid w:val="00AF4C81"/>
    <w:rsid w:val="00B41247"/>
    <w:rsid w:val="00C4350A"/>
    <w:rsid w:val="00C54D7C"/>
    <w:rsid w:val="00C62118"/>
    <w:rsid w:val="00CF2CEF"/>
    <w:rsid w:val="00D96FA1"/>
    <w:rsid w:val="00E33F94"/>
    <w:rsid w:val="00E43845"/>
    <w:rsid w:val="00F6636A"/>
    <w:rsid w:val="00F80484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31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3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31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@ekzon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4667-162F-467E-B9EC-750EF6F9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Diplomat2</cp:lastModifiedBy>
  <cp:revision>14</cp:revision>
  <cp:lastPrinted>2015-01-10T14:49:00Z</cp:lastPrinted>
  <dcterms:created xsi:type="dcterms:W3CDTF">2014-12-30T10:00:00Z</dcterms:created>
  <dcterms:modified xsi:type="dcterms:W3CDTF">2015-01-11T15:26:00Z</dcterms:modified>
</cp:coreProperties>
</file>